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03-06/2026/2148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1356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Ростовское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Хакурате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Митрофана Седина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Крестьянский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Офицерская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Ростовское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Театральный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М-4 «ДОН»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Петра Непорожнего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Саларьевский спуск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3.682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18:30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01.06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